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E7630F" w:rsidRPr="00607E86" w:rsidTr="00F602C0">
        <w:tc>
          <w:tcPr>
            <w:tcW w:w="9498" w:type="dxa"/>
          </w:tcPr>
          <w:p w:rsidR="00E7630F" w:rsidRPr="00607E86" w:rsidRDefault="00E7630F" w:rsidP="00F60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Toc422840566"/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E7630F" w:rsidRPr="00607E86" w:rsidRDefault="00E7630F" w:rsidP="00F60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E7630F" w:rsidRPr="00607E86" w:rsidRDefault="00E7630F" w:rsidP="00F60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E7630F" w:rsidRPr="00607E86" w:rsidRDefault="00E7630F" w:rsidP="00F60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E7630F" w:rsidRPr="00607E86" w:rsidRDefault="00E7630F" w:rsidP="00F60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______________М.Г.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Долгоаршинных</w:t>
            </w:r>
            <w:proofErr w:type="spellEnd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E7630F" w:rsidRDefault="00E7630F" w:rsidP="00F60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630F" w:rsidRDefault="00E7630F" w:rsidP="00F60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управления </w:t>
            </w:r>
          </w:p>
          <w:p w:rsidR="00E7630F" w:rsidRPr="00607E86" w:rsidRDefault="00E7630F" w:rsidP="00F60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закупками П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E7630F" w:rsidRDefault="00E7630F" w:rsidP="00F60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630F" w:rsidRDefault="00E7630F" w:rsidP="00F60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83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 Андреев</w:t>
            </w:r>
          </w:p>
          <w:p w:rsidR="00E7630F" w:rsidRDefault="00E7630F" w:rsidP="00F60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630F" w:rsidRPr="008322B0" w:rsidRDefault="00E7630F" w:rsidP="00F60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 2015 год</w:t>
            </w:r>
          </w:p>
          <w:p w:rsidR="00E7630F" w:rsidRPr="00607E86" w:rsidRDefault="00E7630F" w:rsidP="00F602C0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B57D6D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B57D6D" w:rsidRPr="00E7630F" w:rsidRDefault="00B57D6D" w:rsidP="00B57D6D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договора на </w:t>
      </w:r>
      <w:r w:rsidRPr="00B57D6D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предоставление на возмездной основе неисключительных прав на трансляцию Произведений </w:t>
      </w:r>
      <w:r w:rsidR="002E1BA4">
        <w:rPr>
          <w:rFonts w:ascii="Times New Roman" w:eastAsia="Times New Roman" w:hAnsi="Times New Roman" w:cs="Times New Roman"/>
          <w:sz w:val="24"/>
          <w:szCs w:val="26"/>
          <w:lang w:eastAsia="ru-RU"/>
        </w:rPr>
        <w:t>на территории РБ</w:t>
      </w:r>
      <w:r w:rsidR="000176F7">
        <w:rPr>
          <w:rFonts w:ascii="Times New Roman" w:eastAsia="Times New Roman" w:hAnsi="Times New Roman" w:cs="Times New Roman"/>
          <w:sz w:val="24"/>
          <w:szCs w:val="26"/>
          <w:lang w:eastAsia="ru-RU"/>
        </w:rPr>
        <w:t>,</w:t>
      </w:r>
      <w:r w:rsidRPr="00B57D6D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в рамках услуги </w:t>
      </w:r>
      <w:proofErr w:type="spellStart"/>
      <w:r w:rsidRPr="00B57D6D">
        <w:rPr>
          <w:rFonts w:ascii="Times New Roman" w:eastAsia="Times New Roman" w:hAnsi="Times New Roman" w:cs="Times New Roman"/>
          <w:sz w:val="24"/>
          <w:szCs w:val="26"/>
          <w:lang w:val="en-US" w:eastAsia="ru-RU"/>
        </w:rPr>
        <w:t>VoD</w:t>
      </w:r>
      <w:proofErr w:type="spellEnd"/>
      <w:r w:rsidR="00187006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</w:t>
      </w:r>
      <w:r w:rsidR="00187006" w:rsidRPr="00187006">
        <w:rPr>
          <w:rFonts w:ascii="Times New Roman" w:hAnsi="Times New Roman"/>
          <w:sz w:val="24"/>
          <w:szCs w:val="24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F662C8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4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2C04EE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</w:p>
          <w:p w:rsidR="00F271C2" w:rsidRPr="00607E86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F271C2" w:rsidRPr="00607E86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Гилева Светлана Рашитовна</w:t>
            </w:r>
          </w:p>
          <w:p w:rsidR="00790EC3" w:rsidRPr="00AB5CEB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AB5C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(347)2218764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AB5C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AB5C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AB5CEB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="00F662C8" w:rsidRPr="00B45765">
                <w:rPr>
                  <w:rStyle w:val="a5"/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lang w:val="en-US"/>
                </w:rPr>
                <w:t>s</w:t>
              </w:r>
              <w:r w:rsidR="00F662C8" w:rsidRPr="00AB5CEB">
                <w:rPr>
                  <w:rStyle w:val="a5"/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</w:rPr>
                <w:t>.</w:t>
              </w:r>
              <w:r w:rsidR="00F662C8" w:rsidRPr="00B45765">
                <w:rPr>
                  <w:rStyle w:val="a5"/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lang w:val="en-US"/>
                </w:rPr>
                <w:t>gileva</w:t>
              </w:r>
              <w:r w:rsidR="00F662C8" w:rsidRPr="00AB5CEB">
                <w:rPr>
                  <w:rStyle w:val="a5"/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</w:rPr>
                <w:t>@</w:t>
              </w:r>
              <w:r w:rsidR="00F662C8" w:rsidRPr="00B45765">
                <w:rPr>
                  <w:rStyle w:val="a5"/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lang w:val="en-US"/>
                </w:rPr>
                <w:t>bashtel</w:t>
              </w:r>
              <w:r w:rsidR="00F662C8" w:rsidRPr="00AB5CEB">
                <w:rPr>
                  <w:rStyle w:val="a5"/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</w:rPr>
                <w:t>.</w:t>
              </w:r>
              <w:proofErr w:type="spellStart"/>
              <w:r w:rsidR="00F662C8" w:rsidRPr="00B45765">
                <w:rPr>
                  <w:rStyle w:val="a5"/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F662C8" w:rsidRPr="00AB5C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790EC3" w:rsidRPr="00AB5CEB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AF4C0A" w:rsidRPr="00187006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6"/>
              </w:rPr>
              <w:t>П</w:t>
            </w:r>
            <w:r w:rsidRPr="00AF4C0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6"/>
              </w:rPr>
              <w:t xml:space="preserve">редоставление на возмездной основе неисключительных прав на трансляцию Произведений компании на территории РБ, в рамках услуги </w:t>
            </w:r>
            <w:proofErr w:type="spellStart"/>
            <w:r w:rsidRPr="00AF4C0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6"/>
                <w:lang w:val="en-US"/>
              </w:rPr>
              <w:t>VoD</w:t>
            </w:r>
            <w:proofErr w:type="spellEnd"/>
            <w:r w:rsidR="0018700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6"/>
              </w:rPr>
              <w:t xml:space="preserve"> </w:t>
            </w:r>
            <w:r w:rsidR="00187006">
              <w:rPr>
                <w:rFonts w:ascii="Times New Roman" w:hAnsi="Times New Roman"/>
                <w:b/>
                <w:sz w:val="24"/>
                <w:szCs w:val="24"/>
              </w:rPr>
              <w:t>для нужд П</w:t>
            </w:r>
            <w:r w:rsidR="00187006" w:rsidRPr="00DE1332">
              <w:rPr>
                <w:rFonts w:ascii="Times New Roman" w:hAnsi="Times New Roman"/>
                <w:b/>
                <w:sz w:val="24"/>
                <w:szCs w:val="24"/>
              </w:rPr>
              <w:t>АО «Башинформсвязь»</w:t>
            </w:r>
          </w:p>
          <w:p w:rsidR="00151CA1" w:rsidRPr="00B57D6D" w:rsidRDefault="00C119F9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Описание, объем предоставляемых прав и иные требования определяются условиями проекта договора (Приложение №1 к настоящему Извещению).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поставки товара: 450000, Республика Башкортостан, г. Уфа, ул. Ленина, 32/1.</w:t>
            </w:r>
          </w:p>
          <w:p w:rsidR="00C119F9" w:rsidRP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Условия исполнения договора определены в Приложении №1 к настоящему Извещению.</w:t>
            </w:r>
          </w:p>
          <w:p w:rsidR="00B57D6D" w:rsidRPr="00B57D6D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Срок (период</w:t>
            </w:r>
            <w:r w:rsidR="00D5524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ы) предоставления прав: по 31.12</w:t>
            </w: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.2016 г.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58F" w:rsidRDefault="0015458F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Сумма вознаграждения определяется количеством использования контента.</w:t>
            </w:r>
          </w:p>
          <w:p w:rsidR="00B57D6D" w:rsidRPr="00C119F9" w:rsidRDefault="00C119F9" w:rsidP="00D552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Максимальная цена договора: </w:t>
            </w:r>
            <w:r w:rsidR="00D5524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2 0</w:t>
            </w:r>
            <w:r w:rsidR="00D5524D" w:rsidRPr="00FD7C0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00</w:t>
            </w:r>
            <w:r w:rsidR="00D5524D" w:rsidRPr="00C04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000,00</w:t>
            </w:r>
            <w:r w:rsidR="00D5524D" w:rsidRPr="00C04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524D" w:rsidRPr="00C0473F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="00D5524D">
              <w:rPr>
                <w:rFonts w:ascii="Times New Roman" w:hAnsi="Times New Roman" w:cs="Times New Roman"/>
                <w:iCs/>
                <w:sz w:val="24"/>
                <w:szCs w:val="24"/>
              </w:rPr>
              <w:t>Два миллиона) рублей 00 копеек</w:t>
            </w:r>
            <w:r w:rsidR="00D5524D" w:rsidRPr="00C0473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НДС, кроме того </w:t>
            </w:r>
            <w:r w:rsidR="00D552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сумма </w:t>
            </w:r>
            <w:r w:rsidR="00D5524D" w:rsidRPr="00C0473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НДС (18%) </w:t>
            </w:r>
            <w:r w:rsidR="00D5524D">
              <w:rPr>
                <w:rFonts w:ascii="Times New Roman" w:hAnsi="Times New Roman" w:cs="Times New Roman"/>
                <w:sz w:val="24"/>
                <w:szCs w:val="24"/>
              </w:rPr>
              <w:t>360 0</w:t>
            </w:r>
            <w:r w:rsidR="00D5524D" w:rsidRPr="00C0473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5524D" w:rsidRPr="00C0473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r w:rsidR="00D5524D">
              <w:rPr>
                <w:rFonts w:ascii="Times New Roman" w:hAnsi="Times New Roman" w:cs="Times New Roman"/>
                <w:iCs/>
                <w:sz w:val="24"/>
                <w:szCs w:val="24"/>
              </w:rPr>
              <w:t>Триста шестьдесят тысяч</w:t>
            </w:r>
            <w:r w:rsidR="00D5524D" w:rsidRPr="00C0473F">
              <w:rPr>
                <w:rFonts w:ascii="Times New Roman" w:hAnsi="Times New Roman" w:cs="Times New Roman"/>
                <w:iCs/>
                <w:sz w:val="24"/>
                <w:szCs w:val="24"/>
              </w:rPr>
              <w:t>) рублей 00 копеек.</w:t>
            </w: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позднее «</w:t>
            </w:r>
            <w:r w:rsidR="00AB5CE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D648E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  <w:t>9</w:t>
            </w:r>
            <w:bookmarkStart w:id="1" w:name="_GoBack"/>
            <w:bookmarkEnd w:id="1"/>
            <w:r w:rsidR="00EA51A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» но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ября 2015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закупки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на Официальном сайте по адресу: </w:t>
            </w:r>
            <w:hyperlink r:id="rId6" w:history="1">
              <w:r w:rsidRPr="00B57D6D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7" w:history="1"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www.bashtel.ru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за документацию не предусмотрена/</w:t>
            </w:r>
          </w:p>
        </w:tc>
      </w:tr>
    </w:tbl>
    <w:p w:rsidR="00BA2C54" w:rsidRDefault="00D648ED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176F7"/>
    <w:rsid w:val="00115723"/>
    <w:rsid w:val="00151CA1"/>
    <w:rsid w:val="0015458F"/>
    <w:rsid w:val="00187006"/>
    <w:rsid w:val="001A5124"/>
    <w:rsid w:val="001D6D89"/>
    <w:rsid w:val="002C04EE"/>
    <w:rsid w:val="002E1BA4"/>
    <w:rsid w:val="00416EAC"/>
    <w:rsid w:val="004322E7"/>
    <w:rsid w:val="00445A4D"/>
    <w:rsid w:val="0049669A"/>
    <w:rsid w:val="005B361D"/>
    <w:rsid w:val="00766C0E"/>
    <w:rsid w:val="00790EC3"/>
    <w:rsid w:val="0083262D"/>
    <w:rsid w:val="00852385"/>
    <w:rsid w:val="008D7A9C"/>
    <w:rsid w:val="00906516"/>
    <w:rsid w:val="00911553"/>
    <w:rsid w:val="009B1765"/>
    <w:rsid w:val="00AB5CEB"/>
    <w:rsid w:val="00AD27E5"/>
    <w:rsid w:val="00AF4C0A"/>
    <w:rsid w:val="00B45765"/>
    <w:rsid w:val="00B57D6D"/>
    <w:rsid w:val="00C119F9"/>
    <w:rsid w:val="00C82241"/>
    <w:rsid w:val="00CF2891"/>
    <w:rsid w:val="00D4565D"/>
    <w:rsid w:val="00D5524D"/>
    <w:rsid w:val="00D648ED"/>
    <w:rsid w:val="00E669EE"/>
    <w:rsid w:val="00E7630F"/>
    <w:rsid w:val="00EA51A1"/>
    <w:rsid w:val="00EF1F7B"/>
    <w:rsid w:val="00F271C2"/>
    <w:rsid w:val="00F6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F662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rostelecom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5" Type="http://schemas.openxmlformats.org/officeDocument/2006/relationships/hyperlink" Target="mailto:s.gileva@bashtel.ru" TargetMode="External"/><Relationship Id="rId4" Type="http://schemas.openxmlformats.org/officeDocument/2006/relationships/hyperlink" Target="mailto:%20e.farrahova@bashte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40</cp:revision>
  <cp:lastPrinted>2015-10-28T04:10:00Z</cp:lastPrinted>
  <dcterms:created xsi:type="dcterms:W3CDTF">2015-10-26T12:04:00Z</dcterms:created>
  <dcterms:modified xsi:type="dcterms:W3CDTF">2015-11-19T09:04:00Z</dcterms:modified>
</cp:coreProperties>
</file>